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B1A46" w14:textId="39DA5D2C" w:rsidR="00BA2251" w:rsidRPr="00BA2251" w:rsidRDefault="00BA2251" w:rsidP="00BA2251">
      <w:pPr>
        <w:widowControl w:val="0"/>
        <w:autoSpaceDE w:val="0"/>
        <w:autoSpaceDN w:val="0"/>
        <w:spacing w:line="360" w:lineRule="auto"/>
        <w:jc w:val="center"/>
        <w:rPr>
          <w:rFonts w:ascii="Calibri" w:eastAsia="Calibri" w:hAnsi="Calibri" w:cs="Calibri"/>
          <w:b/>
          <w:bCs/>
          <w:noProof/>
          <w:sz w:val="28"/>
          <w:szCs w:val="24"/>
        </w:rPr>
      </w:pPr>
      <w:r w:rsidRPr="00BA2251">
        <w:rPr>
          <w:rFonts w:ascii="Calibri" w:eastAsia="Calibri" w:hAnsi="Calibri" w:cs="Calibri"/>
          <w:b/>
          <w:bCs/>
          <w:noProof/>
          <w:sz w:val="28"/>
          <w:szCs w:val="24"/>
        </w:rPr>
        <w:t>AUDIÊNCIA DOS INTERESSADOS</w:t>
      </w:r>
    </w:p>
    <w:p w14:paraId="509EB2F8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right="-1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72510EA4" w14:textId="77777777" w:rsidR="00BA2251" w:rsidRPr="00BA2251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-142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6"/>
          <w:szCs w:val="26"/>
        </w:rPr>
        <w:t>Identificação do procedimento concursal</w:t>
      </w:r>
    </w:p>
    <w:p w14:paraId="2AAB9FD1" w14:textId="1B2421F2" w:rsidR="00BA2251" w:rsidRPr="00BA2251" w:rsidRDefault="00BA2251" w:rsidP="00732C0B">
      <w:pPr>
        <w:widowControl w:val="0"/>
        <w:numPr>
          <w:ilvl w:val="0"/>
          <w:numId w:val="11"/>
        </w:numPr>
        <w:autoSpaceDE w:val="0"/>
        <w:autoSpaceDN w:val="0"/>
        <w:spacing w:line="360" w:lineRule="auto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Entidade: </w:t>
      </w:r>
      <w:r w:rsidR="008D5EA7">
        <w:rPr>
          <w:rFonts w:ascii="Calibri" w:eastAsia="Calibri" w:hAnsi="Calibri" w:cs="Calibri"/>
          <w:noProof/>
          <w:sz w:val="24"/>
          <w:szCs w:val="22"/>
          <w:u w:val="single"/>
        </w:rPr>
        <w:t>Agrupamento de Escolas de São Martinho do Porto</w:t>
      </w:r>
    </w:p>
    <w:p w14:paraId="151EE0AE" w14:textId="17286694" w:rsidR="00BA2251" w:rsidRPr="00BA2251" w:rsidRDefault="00BA2251" w:rsidP="00BA2251">
      <w:pPr>
        <w:widowControl w:val="0"/>
        <w:numPr>
          <w:ilvl w:val="0"/>
          <w:numId w:val="11"/>
        </w:numPr>
        <w:autoSpaceDE w:val="0"/>
        <w:autoSpaceDN w:val="0"/>
        <w:spacing w:line="360" w:lineRule="auto"/>
        <w:ind w:right="-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Código de Publicação do Procedimento na BEP: </w:t>
      </w:r>
      <w:r w:rsidR="00D362E6" w:rsidRPr="00D362E6">
        <w:rPr>
          <w:rFonts w:ascii="Calibri" w:eastAsia="Calibri" w:hAnsi="Calibri" w:cs="Calibri"/>
          <w:noProof/>
          <w:sz w:val="24"/>
          <w:szCs w:val="22"/>
          <w:u w:val="single"/>
        </w:rPr>
        <w:t>OE202605/</w:t>
      </w:r>
      <w:r w:rsidR="008D5EA7">
        <w:rPr>
          <w:rFonts w:ascii="Calibri" w:eastAsia="Calibri" w:hAnsi="Calibri" w:cs="Calibri"/>
          <w:noProof/>
          <w:sz w:val="24"/>
          <w:szCs w:val="22"/>
          <w:u w:val="single"/>
        </w:rPr>
        <w:t>1729</w:t>
      </w:r>
    </w:p>
    <w:p w14:paraId="5C9E3F30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right="-142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3DEAF552" w14:textId="77777777" w:rsidR="00BA2251" w:rsidRPr="00BA2251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-142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6"/>
          <w:szCs w:val="26"/>
        </w:rPr>
        <w:t>Caracterização do posto de trabalho</w:t>
      </w:r>
    </w:p>
    <w:p w14:paraId="79D21F4E" w14:textId="07ECFAED" w:rsidR="00BA2251" w:rsidRPr="00BA2251" w:rsidRDefault="00BA2251" w:rsidP="00BA2251">
      <w:pPr>
        <w:widowControl w:val="0"/>
        <w:numPr>
          <w:ilvl w:val="0"/>
          <w:numId w:val="13"/>
        </w:numPr>
        <w:autoSpaceDE w:val="0"/>
        <w:autoSpaceDN w:val="0"/>
        <w:spacing w:line="360" w:lineRule="auto"/>
        <w:ind w:left="567" w:right="-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Candidatura ao posto de trabalho de: </w:t>
      </w:r>
      <w:r w:rsidRPr="00BA2251">
        <w:rPr>
          <w:rFonts w:ascii="Calibri" w:eastAsia="Calibri" w:hAnsi="Calibri" w:cs="Calibri"/>
          <w:noProof/>
          <w:sz w:val="24"/>
          <w:szCs w:val="22"/>
          <w:u w:val="single"/>
        </w:rPr>
        <w:t xml:space="preserve">Técnico Superior – </w:t>
      </w:r>
      <w:r w:rsidR="008D5EA7">
        <w:rPr>
          <w:rFonts w:ascii="Calibri" w:eastAsia="Calibri" w:hAnsi="Calibri" w:cs="Calibri"/>
          <w:noProof/>
          <w:sz w:val="24"/>
          <w:szCs w:val="22"/>
          <w:u w:val="single"/>
        </w:rPr>
        <w:t>Educador(a) Social</w:t>
      </w:r>
    </w:p>
    <w:p w14:paraId="0D07EF58" w14:textId="77777777" w:rsidR="00BA2251" w:rsidRPr="00BA2251" w:rsidRDefault="00BA2251" w:rsidP="00BA2251">
      <w:pPr>
        <w:widowControl w:val="0"/>
        <w:numPr>
          <w:ilvl w:val="0"/>
          <w:numId w:val="13"/>
        </w:numPr>
        <w:autoSpaceDE w:val="0"/>
        <w:autoSpaceDN w:val="0"/>
        <w:spacing w:line="360" w:lineRule="auto"/>
        <w:ind w:left="567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Contrato de trabalho em funções públicas por tempo indeterminado</w:t>
      </w:r>
    </w:p>
    <w:p w14:paraId="0475CE20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142" w:right="-142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36715C38" w14:textId="77777777" w:rsidR="00BA2251" w:rsidRPr="00BA2251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-142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6"/>
          <w:szCs w:val="26"/>
        </w:rPr>
        <w:t>Identificação do Candidato/a</w:t>
      </w:r>
    </w:p>
    <w:p w14:paraId="026F8189" w14:textId="1947F91E" w:rsidR="00BA2251" w:rsidRDefault="00BA2251" w:rsidP="00BA2251">
      <w:pPr>
        <w:pStyle w:val="PargrafodaLista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567" w:right="141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Nome: </w:t>
      </w:r>
      <w:r>
        <w:rPr>
          <w:rFonts w:ascii="Calibri" w:eastAsia="Calibri" w:hAnsi="Calibri" w:cs="Calibri"/>
          <w:noProof/>
          <w:sz w:val="24"/>
          <w:szCs w:val="22"/>
        </w:rPr>
        <w:t>________________________________________________________________</w:t>
      </w:r>
    </w:p>
    <w:p w14:paraId="2D2BDBE7" w14:textId="6E789822" w:rsidR="00BA2251" w:rsidRPr="00BA2251" w:rsidRDefault="00BA2251" w:rsidP="00BA2251">
      <w:pPr>
        <w:pStyle w:val="PargrafodaLista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567" w:right="141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N.º de candidatura (SIGRHE): </w:t>
      </w:r>
      <w:r>
        <w:rPr>
          <w:rFonts w:ascii="Calibri" w:eastAsia="Calibri" w:hAnsi="Calibri" w:cs="Calibri"/>
          <w:noProof/>
          <w:sz w:val="24"/>
          <w:szCs w:val="22"/>
        </w:rPr>
        <w:t>______________________</w:t>
      </w:r>
    </w:p>
    <w:p w14:paraId="069FF860" w14:textId="77777777" w:rsidR="00BA2251" w:rsidRDefault="00BA2251" w:rsidP="00BA2251">
      <w:pPr>
        <w:widowControl w:val="0"/>
        <w:autoSpaceDE w:val="0"/>
        <w:autoSpaceDN w:val="0"/>
        <w:spacing w:line="360" w:lineRule="auto"/>
        <w:ind w:left="567" w:right="-142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0FEF41A3" w14:textId="77777777" w:rsidR="008D5EA7" w:rsidRPr="00BA2251" w:rsidRDefault="008D5EA7" w:rsidP="008D5EA7">
      <w:pPr>
        <w:widowControl w:val="0"/>
        <w:autoSpaceDE w:val="0"/>
        <w:autoSpaceDN w:val="0"/>
        <w:spacing w:line="360" w:lineRule="auto"/>
        <w:ind w:right="-142"/>
        <w:jc w:val="both"/>
        <w:rPr>
          <w:rFonts w:ascii="Calibri" w:eastAsia="Calibri" w:hAnsi="Calibri" w:cs="Calibri"/>
          <w:noProof/>
          <w:sz w:val="24"/>
          <w:szCs w:val="22"/>
        </w:rPr>
      </w:pPr>
    </w:p>
    <w:tbl>
      <w:tblPr>
        <w:tblStyle w:val="TabelacomGrelha1"/>
        <w:tblpPr w:leftFromText="141" w:rightFromText="141" w:vertAnchor="page" w:horzAnchor="margin" w:tblpXSpec="right" w:tblpY="9961"/>
        <w:tblW w:w="4253" w:type="dxa"/>
        <w:tblLook w:val="04A0" w:firstRow="1" w:lastRow="0" w:firstColumn="1" w:lastColumn="0" w:noHBand="0" w:noVBand="1"/>
      </w:tblPr>
      <w:tblGrid>
        <w:gridCol w:w="3827"/>
        <w:gridCol w:w="426"/>
      </w:tblGrid>
      <w:tr w:rsidR="008D5EA7" w:rsidRPr="00BA2251" w14:paraId="5EA7B771" w14:textId="77777777" w:rsidTr="008D5EA7">
        <w:trPr>
          <w:trHeight w:val="397"/>
        </w:trPr>
        <w:tc>
          <w:tcPr>
            <w:tcW w:w="3827" w:type="dxa"/>
            <w:tcBorders>
              <w:top w:val="nil"/>
              <w:left w:val="nil"/>
              <w:bottom w:val="nil"/>
            </w:tcBorders>
            <w:vAlign w:val="center"/>
          </w:tcPr>
          <w:p w14:paraId="5E0CA3D3" w14:textId="77777777" w:rsidR="008D5EA7" w:rsidRPr="00BA2251" w:rsidRDefault="008D5EA7" w:rsidP="008D5EA7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  <w:r w:rsidRPr="00BA2251">
              <w:rPr>
                <w:rFonts w:cs="Calibri"/>
                <w:noProof/>
                <w:sz w:val="24"/>
              </w:rPr>
              <w:t xml:space="preserve">Apreciação das candidaturas                                                                    </w:t>
            </w:r>
          </w:p>
        </w:tc>
        <w:tc>
          <w:tcPr>
            <w:tcW w:w="426" w:type="dxa"/>
            <w:vAlign w:val="center"/>
          </w:tcPr>
          <w:p w14:paraId="25F5B82F" w14:textId="77777777" w:rsidR="008D5EA7" w:rsidRPr="00BA2251" w:rsidRDefault="008D5EA7" w:rsidP="008D5EA7">
            <w:pPr>
              <w:widowControl w:val="0"/>
              <w:autoSpaceDE w:val="0"/>
              <w:autoSpaceDN w:val="0"/>
              <w:ind w:left="-250" w:right="-142"/>
              <w:jc w:val="center"/>
              <w:rPr>
                <w:rFonts w:cs="Calibri"/>
                <w:noProof/>
                <w:sz w:val="24"/>
              </w:rPr>
            </w:pPr>
          </w:p>
        </w:tc>
      </w:tr>
      <w:tr w:rsidR="008D5EA7" w:rsidRPr="00BA2251" w14:paraId="7725DD5E" w14:textId="77777777" w:rsidTr="008D5EA7">
        <w:trPr>
          <w:trHeight w:val="397"/>
        </w:trPr>
        <w:tc>
          <w:tcPr>
            <w:tcW w:w="3827" w:type="dxa"/>
            <w:tcBorders>
              <w:top w:val="nil"/>
              <w:left w:val="nil"/>
              <w:bottom w:val="nil"/>
            </w:tcBorders>
            <w:vAlign w:val="center"/>
          </w:tcPr>
          <w:p w14:paraId="6335581E" w14:textId="77777777" w:rsidR="008D5EA7" w:rsidRPr="00BA2251" w:rsidRDefault="008D5EA7" w:rsidP="008D5EA7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  <w:r w:rsidRPr="00BA2251">
              <w:rPr>
                <w:rFonts w:cs="Calibri"/>
                <w:noProof/>
                <w:sz w:val="24"/>
              </w:rPr>
              <w:t>Lista unitária de ordenação final</w:t>
            </w:r>
          </w:p>
        </w:tc>
        <w:tc>
          <w:tcPr>
            <w:tcW w:w="426" w:type="dxa"/>
            <w:vAlign w:val="center"/>
          </w:tcPr>
          <w:p w14:paraId="10827096" w14:textId="77777777" w:rsidR="008D5EA7" w:rsidRPr="00BA2251" w:rsidRDefault="008D5EA7" w:rsidP="008D5EA7">
            <w:pPr>
              <w:widowControl w:val="0"/>
              <w:autoSpaceDE w:val="0"/>
              <w:autoSpaceDN w:val="0"/>
              <w:ind w:left="-250" w:right="-142"/>
              <w:jc w:val="center"/>
              <w:rPr>
                <w:rFonts w:cs="Calibri"/>
                <w:noProof/>
                <w:sz w:val="24"/>
              </w:rPr>
            </w:pPr>
          </w:p>
        </w:tc>
      </w:tr>
    </w:tbl>
    <w:p w14:paraId="42082AFB" w14:textId="77777777" w:rsidR="00BA2251" w:rsidRPr="00BA2251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-142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6"/>
          <w:szCs w:val="26"/>
        </w:rPr>
        <w:t>Fase do procedimento a que se referem as alegações</w:t>
      </w:r>
    </w:p>
    <w:p w14:paraId="30285B40" w14:textId="77777777" w:rsidR="00BA2251" w:rsidRDefault="00BA2251" w:rsidP="0036428D">
      <w:pPr>
        <w:widowControl w:val="0"/>
        <w:autoSpaceDE w:val="0"/>
        <w:autoSpaceDN w:val="0"/>
        <w:spacing w:line="360" w:lineRule="auto"/>
        <w:ind w:right="-142"/>
        <w:jc w:val="both"/>
        <w:rPr>
          <w:rFonts w:ascii="Calibri" w:eastAsia="Calibri" w:hAnsi="Calibri" w:cs="Calibri"/>
          <w:b/>
          <w:bCs/>
          <w:noProof/>
          <w:sz w:val="24"/>
          <w:szCs w:val="22"/>
        </w:rPr>
      </w:pPr>
    </w:p>
    <w:p w14:paraId="6337E733" w14:textId="77777777" w:rsidR="00BA2251" w:rsidRDefault="00BA2251" w:rsidP="00022EE4">
      <w:pPr>
        <w:widowControl w:val="0"/>
        <w:autoSpaceDE w:val="0"/>
        <w:autoSpaceDN w:val="0"/>
        <w:spacing w:line="360" w:lineRule="auto"/>
        <w:ind w:right="-142"/>
        <w:jc w:val="both"/>
        <w:rPr>
          <w:rFonts w:ascii="Calibri" w:eastAsia="Calibri" w:hAnsi="Calibri" w:cs="Calibri"/>
          <w:b/>
          <w:bCs/>
          <w:noProof/>
          <w:sz w:val="24"/>
          <w:szCs w:val="22"/>
        </w:rPr>
      </w:pPr>
    </w:p>
    <w:p w14:paraId="7EDD35EB" w14:textId="77777777" w:rsidR="00022EE4" w:rsidRPr="00BA2251" w:rsidRDefault="00022EE4" w:rsidP="00022EE4">
      <w:pPr>
        <w:widowControl w:val="0"/>
        <w:autoSpaceDE w:val="0"/>
        <w:autoSpaceDN w:val="0"/>
        <w:spacing w:line="360" w:lineRule="auto"/>
        <w:ind w:right="-142"/>
        <w:jc w:val="both"/>
        <w:rPr>
          <w:rFonts w:ascii="Calibri" w:eastAsia="Calibri" w:hAnsi="Calibri" w:cs="Calibri"/>
          <w:b/>
          <w:bCs/>
          <w:noProof/>
          <w:sz w:val="24"/>
          <w:szCs w:val="22"/>
        </w:rPr>
      </w:pPr>
    </w:p>
    <w:p w14:paraId="17417634" w14:textId="77777777" w:rsidR="00BA2251" w:rsidRPr="00BA2251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-142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993DCC" wp14:editId="7E0345C1">
                <wp:simplePos x="0" y="0"/>
                <wp:positionH relativeFrom="column">
                  <wp:posOffset>-173355</wp:posOffset>
                </wp:positionH>
                <wp:positionV relativeFrom="paragraph">
                  <wp:posOffset>316230</wp:posOffset>
                </wp:positionV>
                <wp:extent cx="6004560" cy="1404620"/>
                <wp:effectExtent l="0" t="0" r="15240" b="2095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C5434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677121A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0FE46A9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5E9ABB8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D0D1061" w14:textId="7847D96A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93A43DC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B4A3AF8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9C51316" w14:textId="77777777" w:rsidR="00BA2251" w:rsidRPr="00031C4F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87A0868" w14:textId="77777777" w:rsidR="00BA2251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DA2CCF8" w14:textId="77777777" w:rsidR="00031C4F" w:rsidRDefault="00031C4F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9771248" w14:textId="77777777" w:rsidR="00031C4F" w:rsidRPr="00031C4F" w:rsidRDefault="00031C4F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39383CC" w14:textId="77777777" w:rsidR="00BA2251" w:rsidRDefault="00BA2251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7AB6B3" w14:textId="77777777" w:rsidR="00871EA4" w:rsidRPr="00031C4F" w:rsidRDefault="00871EA4" w:rsidP="00BA22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993DC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3.65pt;margin-top:24.9pt;width:472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">
                <v:textbox style="mso-fit-shape-to-text:t">
                  <w:txbxContent>
                    <w:p w14:paraId="153C5434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4677121A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0FE46A9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15E9ABB8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5D0D1061" w14:textId="7847D96A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593A43DC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2B4A3AF8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59C51316" w14:textId="77777777" w:rsidR="00BA2251" w:rsidRPr="00031C4F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87A0868" w14:textId="77777777" w:rsidR="00BA2251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DA2CCF8" w14:textId="77777777" w:rsidR="00031C4F" w:rsidRDefault="00031C4F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9771248" w14:textId="77777777" w:rsidR="00031C4F" w:rsidRPr="00031C4F" w:rsidRDefault="00031C4F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39383CC" w14:textId="77777777" w:rsidR="00BA2251" w:rsidRDefault="00BA2251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7AB6B3" w14:textId="77777777" w:rsidR="00871EA4" w:rsidRPr="00031C4F" w:rsidRDefault="00871EA4" w:rsidP="00BA225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2251">
        <w:rPr>
          <w:rFonts w:ascii="Calibri" w:eastAsia="Calibri" w:hAnsi="Calibri" w:cs="Calibri"/>
          <w:b/>
          <w:bCs/>
          <w:noProof/>
          <w:sz w:val="26"/>
          <w:szCs w:val="26"/>
        </w:rPr>
        <w:t>Alegações do Candidato/a no âmbito do direito de participação</w:t>
      </w:r>
    </w:p>
    <w:p w14:paraId="45605519" w14:textId="09FDB383" w:rsidR="00BA2251" w:rsidRPr="00732C0B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-142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lastRenderedPageBreak/>
        <w:t xml:space="preserve">Documentos em </w:t>
      </w:r>
      <w:r w:rsidR="00D57AFC"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t>a</w:t>
      </w:r>
      <w:r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t>nexo</w:t>
      </w:r>
    </w:p>
    <w:tbl>
      <w:tblPr>
        <w:tblStyle w:val="TabelacomGrelha1"/>
        <w:tblW w:w="3544" w:type="dxa"/>
        <w:tblInd w:w="2660" w:type="dxa"/>
        <w:tblLook w:val="04A0" w:firstRow="1" w:lastRow="0" w:firstColumn="1" w:lastColumn="0" w:noHBand="0" w:noVBand="1"/>
      </w:tblPr>
      <w:tblGrid>
        <w:gridCol w:w="850"/>
        <w:gridCol w:w="426"/>
        <w:gridCol w:w="992"/>
        <w:gridCol w:w="850"/>
        <w:gridCol w:w="426"/>
      </w:tblGrid>
      <w:tr w:rsidR="00BA2251" w:rsidRPr="00BA2251" w14:paraId="7F419E70" w14:textId="77777777" w:rsidTr="00D57AFC">
        <w:trPr>
          <w:trHeight w:val="397"/>
        </w:trPr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1BAD805E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  <w:r w:rsidRPr="00BA2251">
              <w:rPr>
                <w:rFonts w:cs="Calibri"/>
                <w:noProof/>
                <w:sz w:val="24"/>
              </w:rPr>
              <w:t>Sim</w:t>
            </w:r>
          </w:p>
        </w:tc>
        <w:tc>
          <w:tcPr>
            <w:tcW w:w="426" w:type="dxa"/>
            <w:vAlign w:val="center"/>
          </w:tcPr>
          <w:p w14:paraId="6A225948" w14:textId="77777777" w:rsidR="00BA2251" w:rsidRPr="00BA2251" w:rsidRDefault="00BA2251" w:rsidP="00D57AFC">
            <w:pPr>
              <w:widowControl w:val="0"/>
              <w:autoSpaceDE w:val="0"/>
              <w:autoSpaceDN w:val="0"/>
              <w:ind w:left="-80" w:right="-142"/>
              <w:jc w:val="center"/>
              <w:rPr>
                <w:rFonts w:cs="Calibri"/>
                <w:noProof/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42C815C5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10F7EEA7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  <w:r w:rsidRPr="00BA2251">
              <w:rPr>
                <w:rFonts w:cs="Calibri"/>
                <w:noProof/>
                <w:sz w:val="24"/>
              </w:rPr>
              <w:t>Não</w:t>
            </w:r>
          </w:p>
        </w:tc>
        <w:tc>
          <w:tcPr>
            <w:tcW w:w="426" w:type="dxa"/>
            <w:vAlign w:val="center"/>
          </w:tcPr>
          <w:p w14:paraId="128B261B" w14:textId="672CB3D1" w:rsidR="00BA2251" w:rsidRPr="00BA2251" w:rsidRDefault="00BA2251" w:rsidP="00D57AFC">
            <w:pPr>
              <w:widowControl w:val="0"/>
              <w:autoSpaceDE w:val="0"/>
              <w:autoSpaceDN w:val="0"/>
              <w:ind w:left="-80" w:right="-142"/>
              <w:jc w:val="center"/>
              <w:rPr>
                <w:rFonts w:cs="Calibri"/>
                <w:noProof/>
                <w:sz w:val="24"/>
              </w:rPr>
            </w:pPr>
          </w:p>
        </w:tc>
      </w:tr>
    </w:tbl>
    <w:p w14:paraId="13683D94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right="529"/>
        <w:jc w:val="center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 </w:t>
      </w:r>
    </w:p>
    <w:p w14:paraId="210F193B" w14:textId="77777777" w:rsidR="00BA2251" w:rsidRPr="00732C0B" w:rsidRDefault="00BA2251" w:rsidP="00BA2251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4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7E3F1E" wp14:editId="3421362B">
                <wp:simplePos x="0" y="0"/>
                <wp:positionH relativeFrom="column">
                  <wp:posOffset>-196215</wp:posOffset>
                </wp:positionH>
                <wp:positionV relativeFrom="paragraph">
                  <wp:posOffset>393065</wp:posOffset>
                </wp:positionV>
                <wp:extent cx="6096000" cy="1404620"/>
                <wp:effectExtent l="0" t="0" r="19050" b="2667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4257E" w14:textId="77777777" w:rsidR="00BA2251" w:rsidRPr="00871EA4" w:rsidRDefault="00BA2251" w:rsidP="00C7143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48F1A54" w14:textId="77777777" w:rsidR="00BA2251" w:rsidRPr="00871EA4" w:rsidRDefault="00BA2251" w:rsidP="00C7143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F1F443" w14:textId="77777777" w:rsidR="00BA2251" w:rsidRPr="00871EA4" w:rsidRDefault="00BA2251" w:rsidP="00C7143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D348FD3" w14:textId="77777777" w:rsidR="00BA2251" w:rsidRPr="00871EA4" w:rsidRDefault="00BA2251" w:rsidP="00C7143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BD7CE0B" w14:textId="77777777" w:rsidR="00BA2251" w:rsidRDefault="00BA2251" w:rsidP="00C7143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7DA5EB7" w14:textId="77777777" w:rsidR="00871EA4" w:rsidRPr="00871EA4" w:rsidRDefault="00871EA4" w:rsidP="00C7143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E3F1E" id="_x0000_s1027" type="#_x0000_t202" style="position:absolute;left:0;text-align:left;margin-left:-15.45pt;margin-top:30.95pt;width:48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">
                <v:textbox style="mso-fit-shape-to-text:t">
                  <w:txbxContent>
                    <w:p w14:paraId="2D34257E" w14:textId="77777777" w:rsidR="00BA2251" w:rsidRPr="00871EA4" w:rsidRDefault="00BA2251" w:rsidP="00C7143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448F1A54" w14:textId="77777777" w:rsidR="00BA2251" w:rsidRPr="00871EA4" w:rsidRDefault="00BA2251" w:rsidP="00C7143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40F1F443" w14:textId="77777777" w:rsidR="00BA2251" w:rsidRPr="00871EA4" w:rsidRDefault="00BA2251" w:rsidP="00C7143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1D348FD3" w14:textId="77777777" w:rsidR="00BA2251" w:rsidRPr="00871EA4" w:rsidRDefault="00BA2251" w:rsidP="00C7143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2BD7CE0B" w14:textId="77777777" w:rsidR="00BA2251" w:rsidRDefault="00BA2251" w:rsidP="00C7143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07DA5EB7" w14:textId="77777777" w:rsidR="00871EA4" w:rsidRPr="00871EA4" w:rsidRDefault="00871EA4" w:rsidP="00C7143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2251">
        <w:rPr>
          <w:rFonts w:ascii="Calibri" w:eastAsia="Calibri" w:hAnsi="Calibri" w:cs="Calibri"/>
          <w:b/>
          <w:bCs/>
          <w:noProof/>
          <w:sz w:val="24"/>
          <w:szCs w:val="22"/>
        </w:rPr>
        <w:t>E</w:t>
      </w:r>
      <w:r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t>m caso afirmativo, enumere os anexos:</w:t>
      </w:r>
    </w:p>
    <w:p w14:paraId="5B47A454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47421A8B" w14:textId="77777777" w:rsidR="008D5EA7" w:rsidRDefault="008D5EA7" w:rsidP="00BA2251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667817AF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noProof/>
          <w:sz w:val="24"/>
          <w:szCs w:val="22"/>
        </w:rPr>
      </w:pPr>
      <w:bookmarkStart w:id="0" w:name="_GoBack"/>
      <w:bookmarkEnd w:id="0"/>
      <w:r w:rsidRPr="00BA2251">
        <w:rPr>
          <w:rFonts w:ascii="Calibri" w:eastAsia="Calibri" w:hAnsi="Calibri" w:cs="Calibri"/>
          <w:noProof/>
          <w:sz w:val="24"/>
          <w:szCs w:val="22"/>
        </w:rPr>
        <w:t>Data: ____/____/______</w:t>
      </w:r>
    </w:p>
    <w:p w14:paraId="47D63DB1" w14:textId="7E0CCE3D" w:rsidR="00BA2251" w:rsidRDefault="00BA2251" w:rsidP="00730F05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Assinatura do candidato/a: _________________________________________________</w:t>
      </w:r>
    </w:p>
    <w:p w14:paraId="234A59F7" w14:textId="77777777" w:rsidR="00D57AFC" w:rsidRPr="00BA2251" w:rsidRDefault="00D57AFC" w:rsidP="00D57AFC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01098732" w14:textId="77777777" w:rsidR="00BA2251" w:rsidRPr="00732C0B" w:rsidRDefault="00BA2251" w:rsidP="00BA2251">
      <w:pPr>
        <w:widowControl w:val="0"/>
        <w:numPr>
          <w:ilvl w:val="0"/>
          <w:numId w:val="10"/>
        </w:numPr>
        <w:autoSpaceDE w:val="0"/>
        <w:autoSpaceDN w:val="0"/>
        <w:spacing w:line="360" w:lineRule="auto"/>
        <w:ind w:left="142" w:right="529" w:hanging="284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t>Decisão do Júri</w:t>
      </w:r>
    </w:p>
    <w:tbl>
      <w:tblPr>
        <w:tblStyle w:val="TabelacomGrelha1"/>
        <w:tblW w:w="4895" w:type="dxa"/>
        <w:tblInd w:w="2660" w:type="dxa"/>
        <w:tblLook w:val="04A0" w:firstRow="1" w:lastRow="0" w:firstColumn="1" w:lastColumn="0" w:noHBand="0" w:noVBand="1"/>
      </w:tblPr>
      <w:tblGrid>
        <w:gridCol w:w="1459"/>
        <w:gridCol w:w="432"/>
        <w:gridCol w:w="432"/>
        <w:gridCol w:w="370"/>
        <w:gridCol w:w="1774"/>
        <w:gridCol w:w="428"/>
      </w:tblGrid>
      <w:tr w:rsidR="00BA2251" w:rsidRPr="00BA2251" w14:paraId="4C04AD3F" w14:textId="77777777" w:rsidTr="00C00531">
        <w:trPr>
          <w:trHeight w:val="397"/>
        </w:trPr>
        <w:tc>
          <w:tcPr>
            <w:tcW w:w="1459" w:type="dxa"/>
            <w:tcBorders>
              <w:top w:val="nil"/>
              <w:left w:val="nil"/>
              <w:bottom w:val="nil"/>
            </w:tcBorders>
            <w:vAlign w:val="center"/>
          </w:tcPr>
          <w:p w14:paraId="65943F1C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  <w:r w:rsidRPr="00BA2251">
              <w:rPr>
                <w:rFonts w:cs="Calibri"/>
                <w:noProof/>
                <w:sz w:val="24"/>
              </w:rPr>
              <w:t>Deferimento</w:t>
            </w:r>
          </w:p>
        </w:tc>
        <w:tc>
          <w:tcPr>
            <w:tcW w:w="432" w:type="dxa"/>
          </w:tcPr>
          <w:p w14:paraId="03460CFD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jc w:val="both"/>
              <w:rPr>
                <w:rFonts w:cs="Calibri"/>
                <w:noProof/>
                <w:sz w:val="24"/>
              </w:rPr>
            </w:pPr>
          </w:p>
        </w:tc>
        <w:tc>
          <w:tcPr>
            <w:tcW w:w="432" w:type="dxa"/>
            <w:vAlign w:val="center"/>
          </w:tcPr>
          <w:p w14:paraId="316CEF7F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jc w:val="both"/>
              <w:rPr>
                <w:rFonts w:cs="Calibri"/>
                <w:noProof/>
                <w:sz w:val="24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  <w:vAlign w:val="center"/>
          </w:tcPr>
          <w:p w14:paraId="3B2CADB6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</w:tcBorders>
            <w:vAlign w:val="center"/>
          </w:tcPr>
          <w:p w14:paraId="3C10F00A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  <w:r w:rsidRPr="00BA2251">
              <w:rPr>
                <w:rFonts w:cs="Calibri"/>
                <w:noProof/>
                <w:sz w:val="24"/>
              </w:rPr>
              <w:t>Indeferimento</w:t>
            </w:r>
          </w:p>
        </w:tc>
        <w:tc>
          <w:tcPr>
            <w:tcW w:w="428" w:type="dxa"/>
            <w:vAlign w:val="center"/>
          </w:tcPr>
          <w:p w14:paraId="70D59010" w14:textId="77777777" w:rsidR="00BA2251" w:rsidRPr="00BA2251" w:rsidRDefault="00BA2251" w:rsidP="00BA2251">
            <w:pPr>
              <w:widowControl w:val="0"/>
              <w:autoSpaceDE w:val="0"/>
              <w:autoSpaceDN w:val="0"/>
              <w:ind w:right="-142"/>
              <w:rPr>
                <w:rFonts w:cs="Calibri"/>
                <w:noProof/>
                <w:sz w:val="24"/>
              </w:rPr>
            </w:pPr>
          </w:p>
        </w:tc>
      </w:tr>
    </w:tbl>
    <w:p w14:paraId="6A773867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right="529"/>
        <w:jc w:val="both"/>
        <w:rPr>
          <w:rFonts w:ascii="Calibri" w:eastAsia="Calibri" w:hAnsi="Calibri" w:cs="Calibri"/>
          <w:b/>
          <w:bCs/>
          <w:noProof/>
          <w:sz w:val="24"/>
          <w:szCs w:val="22"/>
        </w:rPr>
      </w:pPr>
    </w:p>
    <w:p w14:paraId="7ABBC48C" w14:textId="4AD0D2F4" w:rsidR="00BA2251" w:rsidRPr="00732C0B" w:rsidRDefault="00BA2251" w:rsidP="00BA2251">
      <w:pPr>
        <w:widowControl w:val="0"/>
        <w:autoSpaceDE w:val="0"/>
        <w:autoSpaceDN w:val="0"/>
        <w:spacing w:line="360" w:lineRule="auto"/>
        <w:ind w:left="-142" w:right="529"/>
        <w:jc w:val="both"/>
        <w:rPr>
          <w:rFonts w:ascii="Calibri" w:eastAsia="Calibri" w:hAnsi="Calibri" w:cs="Calibri"/>
          <w:b/>
          <w:bCs/>
          <w:noProof/>
          <w:sz w:val="26"/>
          <w:szCs w:val="26"/>
        </w:rPr>
      </w:pPr>
      <w:r w:rsidRPr="00BA2251">
        <w:rPr>
          <w:rFonts w:ascii="Calibri" w:eastAsia="Calibri" w:hAnsi="Calibri" w:cs="Calibri"/>
          <w:b/>
          <w:bCs/>
          <w:noProof/>
          <w:sz w:val="24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737B7A" wp14:editId="1F6E06F0">
                <wp:simplePos x="0" y="0"/>
                <wp:positionH relativeFrom="column">
                  <wp:posOffset>-150495</wp:posOffset>
                </wp:positionH>
                <wp:positionV relativeFrom="paragraph">
                  <wp:posOffset>340995</wp:posOffset>
                </wp:positionV>
                <wp:extent cx="6050280" cy="1264920"/>
                <wp:effectExtent l="0" t="0" r="26670" b="1143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11847" w14:textId="6FE81409" w:rsidR="00BA2251" w:rsidRPr="00031C4F" w:rsidRDefault="00BA2251" w:rsidP="00031C4F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91D11BD" w14:textId="77777777" w:rsidR="00BA2251" w:rsidRPr="00031C4F" w:rsidRDefault="00BA2251" w:rsidP="00031C4F">
                            <w:pPr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4B3E7779" w14:textId="77777777" w:rsidR="00BA2251" w:rsidRPr="00031C4F" w:rsidRDefault="00BA2251" w:rsidP="00031C4F">
                            <w:pPr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367A3872" w14:textId="77777777" w:rsidR="00BA2251" w:rsidRPr="00031C4F" w:rsidRDefault="00BA2251" w:rsidP="00031C4F">
                            <w:pPr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0E387C74" w14:textId="77777777" w:rsidR="00BA2251" w:rsidRPr="00031C4F" w:rsidRDefault="00BA2251" w:rsidP="00031C4F">
                            <w:pPr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12711AC0" w14:textId="77777777" w:rsidR="00C71430" w:rsidRPr="00031C4F" w:rsidRDefault="00C71430" w:rsidP="00031C4F">
                            <w:pPr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37B7A" id="_x0000_s1028" type="#_x0000_t202" style="position:absolute;left:0;text-align:left;margin-left:-11.85pt;margin-top:26.85pt;width:476.4pt;height:9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">
                <v:textbox>
                  <w:txbxContent>
                    <w:p w14:paraId="03511847" w14:textId="6FE81409" w:rsidR="00BA2251" w:rsidRPr="00031C4F" w:rsidRDefault="00BA2251" w:rsidP="00031C4F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591D11BD" w14:textId="77777777" w:rsidR="00BA2251" w:rsidRPr="00031C4F" w:rsidRDefault="00BA2251" w:rsidP="00031C4F">
                      <w:pPr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B3E7779" w14:textId="77777777" w:rsidR="00BA2251" w:rsidRPr="00031C4F" w:rsidRDefault="00BA2251" w:rsidP="00031C4F">
                      <w:pPr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67A3872" w14:textId="77777777" w:rsidR="00BA2251" w:rsidRPr="00031C4F" w:rsidRDefault="00BA2251" w:rsidP="00031C4F">
                      <w:pPr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E387C74" w14:textId="77777777" w:rsidR="00BA2251" w:rsidRPr="00031C4F" w:rsidRDefault="00BA2251" w:rsidP="00031C4F">
                      <w:pPr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2711AC0" w14:textId="77777777" w:rsidR="00C71430" w:rsidRPr="00031C4F" w:rsidRDefault="00C71430" w:rsidP="00031C4F">
                      <w:pPr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2251">
        <w:rPr>
          <w:rFonts w:ascii="Calibri" w:eastAsia="Calibri" w:hAnsi="Calibri" w:cs="Calibri"/>
          <w:b/>
          <w:bCs/>
          <w:noProof/>
          <w:sz w:val="24"/>
          <w:szCs w:val="22"/>
        </w:rPr>
        <w:t>F</w:t>
      </w:r>
      <w:r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t xml:space="preserve">undamentação da </w:t>
      </w:r>
      <w:r w:rsidR="00732C0B">
        <w:rPr>
          <w:rFonts w:ascii="Calibri" w:eastAsia="Calibri" w:hAnsi="Calibri" w:cs="Calibri"/>
          <w:b/>
          <w:bCs/>
          <w:noProof/>
          <w:sz w:val="26"/>
          <w:szCs w:val="26"/>
        </w:rPr>
        <w:t>d</w:t>
      </w:r>
      <w:r w:rsidRPr="00732C0B">
        <w:rPr>
          <w:rFonts w:ascii="Calibri" w:eastAsia="Calibri" w:hAnsi="Calibri" w:cs="Calibri"/>
          <w:b/>
          <w:bCs/>
          <w:noProof/>
          <w:sz w:val="26"/>
          <w:szCs w:val="26"/>
        </w:rPr>
        <w:t>ecisão</w:t>
      </w:r>
    </w:p>
    <w:p w14:paraId="107015BD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284" w:right="529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 xml:space="preserve">   </w:t>
      </w:r>
    </w:p>
    <w:p w14:paraId="36FEB646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284" w:right="529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Data: ____/____/______</w:t>
      </w:r>
    </w:p>
    <w:p w14:paraId="64A36143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284" w:right="529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</w:p>
    <w:p w14:paraId="6AD72C44" w14:textId="77777777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284" w:right="529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O Júri,</w:t>
      </w:r>
    </w:p>
    <w:p w14:paraId="5BCA203E" w14:textId="35771E90" w:rsidR="00BA2251" w:rsidRPr="00BA2251" w:rsidRDefault="00BA2251" w:rsidP="009F046C">
      <w:pPr>
        <w:widowControl w:val="0"/>
        <w:autoSpaceDE w:val="0"/>
        <w:autoSpaceDN w:val="0"/>
        <w:spacing w:line="360" w:lineRule="auto"/>
        <w:ind w:left="-284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O/A Presidente: __________________________________________________________</w:t>
      </w:r>
      <w:r w:rsidR="008F4B3E">
        <w:rPr>
          <w:rFonts w:ascii="Calibri" w:eastAsia="Calibri" w:hAnsi="Calibri" w:cs="Calibri"/>
          <w:noProof/>
          <w:sz w:val="24"/>
          <w:szCs w:val="22"/>
        </w:rPr>
        <w:t>_</w:t>
      </w:r>
      <w:r w:rsidR="009F046C">
        <w:rPr>
          <w:rFonts w:ascii="Calibri" w:eastAsia="Calibri" w:hAnsi="Calibri" w:cs="Calibri"/>
          <w:noProof/>
          <w:sz w:val="24"/>
          <w:szCs w:val="22"/>
        </w:rPr>
        <w:t>____</w:t>
      </w:r>
    </w:p>
    <w:p w14:paraId="7443C7F5" w14:textId="51A181B5" w:rsidR="00BA2251" w:rsidRPr="00BA2251" w:rsidRDefault="00BA2251" w:rsidP="00BA2251">
      <w:pPr>
        <w:widowControl w:val="0"/>
        <w:autoSpaceDE w:val="0"/>
        <w:autoSpaceDN w:val="0"/>
        <w:spacing w:line="360" w:lineRule="auto"/>
        <w:ind w:left="-284" w:right="-426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1.º Vogal Efetivo: ______________________________________________________________</w:t>
      </w:r>
    </w:p>
    <w:p w14:paraId="79C30B9C" w14:textId="3C228D25" w:rsidR="00F35E65" w:rsidRPr="008F4B3E" w:rsidRDefault="00BA2251" w:rsidP="008F4B3E">
      <w:pPr>
        <w:widowControl w:val="0"/>
        <w:autoSpaceDE w:val="0"/>
        <w:autoSpaceDN w:val="0"/>
        <w:spacing w:line="360" w:lineRule="auto"/>
        <w:ind w:left="-284" w:right="-426" w:firstLine="142"/>
        <w:jc w:val="both"/>
        <w:rPr>
          <w:rFonts w:ascii="Calibri" w:eastAsia="Calibri" w:hAnsi="Calibri" w:cs="Calibri"/>
          <w:noProof/>
          <w:sz w:val="24"/>
          <w:szCs w:val="22"/>
        </w:rPr>
      </w:pPr>
      <w:r w:rsidRPr="00BA2251">
        <w:rPr>
          <w:rFonts w:ascii="Calibri" w:eastAsia="Calibri" w:hAnsi="Calibri" w:cs="Calibri"/>
          <w:noProof/>
          <w:sz w:val="24"/>
          <w:szCs w:val="22"/>
        </w:rPr>
        <w:t>2.º Vogal Efetivo: ______________________________________________________________</w:t>
      </w:r>
    </w:p>
    <w:sectPr w:rsidR="00F35E65" w:rsidRPr="008F4B3E" w:rsidSect="00BA2251">
      <w:headerReference w:type="default" r:id="rId8"/>
      <w:footerReference w:type="default" r:id="rId9"/>
      <w:pgSz w:w="11906" w:h="16838"/>
      <w:pgMar w:top="1985" w:right="1133" w:bottom="1247" w:left="1701" w:header="709" w:footer="7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19088" w14:textId="77777777" w:rsidR="003D1113" w:rsidRDefault="003D1113">
      <w:r>
        <w:separator/>
      </w:r>
    </w:p>
  </w:endnote>
  <w:endnote w:type="continuationSeparator" w:id="0">
    <w:p w14:paraId="196BBA60" w14:textId="77777777" w:rsidR="003D1113" w:rsidRDefault="003D1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41B7317-5F94-468C-8CA4-EDBDF36902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FB25C3D-76BE-4131-8377-1D38675D119A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BFD1EF-FD4D-4CF1-BE6D-DB63388C5BE2}"/>
    <w:embedBold r:id="rId4" w:fontKey="{F3AF3457-341C-4FAB-8481-61F8B9384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D09395-CC1D-458E-8B3C-78F6CCA13D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D9A51" w14:textId="77777777" w:rsidR="00F35E65" w:rsidRDefault="00F35E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/>
      <w:jc w:val="center"/>
      <w:rPr>
        <w:color w:val="000000"/>
        <w:sz w:val="10"/>
        <w:szCs w:val="10"/>
      </w:rPr>
    </w:pPr>
  </w:p>
  <w:p w14:paraId="6686188C" w14:textId="614F251F" w:rsidR="00F35E65" w:rsidRDefault="00F35E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/>
      <w:jc w:val="center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42828" w14:textId="77777777" w:rsidR="003D1113" w:rsidRDefault="003D1113">
      <w:r>
        <w:separator/>
      </w:r>
    </w:p>
  </w:footnote>
  <w:footnote w:type="continuationSeparator" w:id="0">
    <w:p w14:paraId="4B60AFF0" w14:textId="77777777" w:rsidR="003D1113" w:rsidRDefault="003D1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7B58C" w14:textId="3AC09AC9" w:rsidR="00F35E65" w:rsidRDefault="00842F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765"/>
      </w:tabs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ab/>
    </w:r>
    <w:r w:rsidR="008D5EA7" w:rsidRPr="00FF16E0">
      <w:rPr>
        <w:noProof/>
      </w:rPr>
      <w:drawing>
        <wp:inline distT="0" distB="0" distL="0" distR="0" wp14:anchorId="624242CB" wp14:editId="38AACC9B">
          <wp:extent cx="5760720" cy="97718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7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color w:val="000000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B2099"/>
    <w:multiLevelType w:val="multilevel"/>
    <w:tmpl w:val="8E62BD34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54750F"/>
    <w:multiLevelType w:val="multilevel"/>
    <w:tmpl w:val="01405B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FA4E0A"/>
    <w:multiLevelType w:val="multilevel"/>
    <w:tmpl w:val="40847A7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5B1D47"/>
    <w:multiLevelType w:val="hybridMultilevel"/>
    <w:tmpl w:val="CFFEE0D4"/>
    <w:lvl w:ilvl="0" w:tplc="0816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C07086A"/>
    <w:multiLevelType w:val="hybridMultilevel"/>
    <w:tmpl w:val="134A3C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651A0"/>
    <w:multiLevelType w:val="hybridMultilevel"/>
    <w:tmpl w:val="5DB43CA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D2D35"/>
    <w:multiLevelType w:val="hybridMultilevel"/>
    <w:tmpl w:val="12ACBB88"/>
    <w:lvl w:ilvl="0" w:tplc="E35023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3610B"/>
    <w:multiLevelType w:val="multilevel"/>
    <w:tmpl w:val="389AE2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7306A"/>
    <w:multiLevelType w:val="hybridMultilevel"/>
    <w:tmpl w:val="231C75C0"/>
    <w:lvl w:ilvl="0" w:tplc="0816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DF95CDF"/>
    <w:multiLevelType w:val="multilevel"/>
    <w:tmpl w:val="4478055C"/>
    <w:lvl w:ilvl="0">
      <w:start w:val="1"/>
      <w:numFmt w:val="bullet"/>
      <w:lvlText w:val="▪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FE22A36"/>
    <w:multiLevelType w:val="hybridMultilevel"/>
    <w:tmpl w:val="3E9AEF8E"/>
    <w:lvl w:ilvl="0" w:tplc="0816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1344EA6"/>
    <w:multiLevelType w:val="multilevel"/>
    <w:tmpl w:val="DCCE6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A23853"/>
    <w:multiLevelType w:val="multilevel"/>
    <w:tmpl w:val="00447E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2738B"/>
    <w:multiLevelType w:val="multilevel"/>
    <w:tmpl w:val="C01EF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673E5E"/>
    <w:multiLevelType w:val="multilevel"/>
    <w:tmpl w:val="972AAD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14"/>
  </w:num>
  <w:num w:numId="8">
    <w:abstractNumId w:val="1"/>
  </w:num>
  <w:num w:numId="9">
    <w:abstractNumId w:val="13"/>
  </w:num>
  <w:num w:numId="10">
    <w:abstractNumId w:val="6"/>
  </w:num>
  <w:num w:numId="11">
    <w:abstractNumId w:val="8"/>
  </w:num>
  <w:num w:numId="12">
    <w:abstractNumId w:val="3"/>
  </w:num>
  <w:num w:numId="13">
    <w:abstractNumId w:val="10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65"/>
    <w:rsid w:val="00022EE4"/>
    <w:rsid w:val="00031C4F"/>
    <w:rsid w:val="0009587C"/>
    <w:rsid w:val="000975B3"/>
    <w:rsid w:val="00160BBE"/>
    <w:rsid w:val="002A2185"/>
    <w:rsid w:val="003640CB"/>
    <w:rsid w:val="0036428D"/>
    <w:rsid w:val="003B3405"/>
    <w:rsid w:val="003D1113"/>
    <w:rsid w:val="0040156E"/>
    <w:rsid w:val="004A525B"/>
    <w:rsid w:val="004B599A"/>
    <w:rsid w:val="005B5557"/>
    <w:rsid w:val="006B77CE"/>
    <w:rsid w:val="00730F05"/>
    <w:rsid w:val="00732C0B"/>
    <w:rsid w:val="007D401E"/>
    <w:rsid w:val="008157D2"/>
    <w:rsid w:val="0082748D"/>
    <w:rsid w:val="00842F9A"/>
    <w:rsid w:val="008567B6"/>
    <w:rsid w:val="00871EA4"/>
    <w:rsid w:val="00880C41"/>
    <w:rsid w:val="008C0449"/>
    <w:rsid w:val="008D5EA7"/>
    <w:rsid w:val="008F4B3E"/>
    <w:rsid w:val="00946271"/>
    <w:rsid w:val="009F046C"/>
    <w:rsid w:val="00A51A37"/>
    <w:rsid w:val="00AD5920"/>
    <w:rsid w:val="00B04D86"/>
    <w:rsid w:val="00BA2251"/>
    <w:rsid w:val="00C71430"/>
    <w:rsid w:val="00CB0E41"/>
    <w:rsid w:val="00CF651A"/>
    <w:rsid w:val="00D362E6"/>
    <w:rsid w:val="00D44006"/>
    <w:rsid w:val="00D57AFC"/>
    <w:rsid w:val="00D92CD4"/>
    <w:rsid w:val="00E50F2D"/>
    <w:rsid w:val="00F35E65"/>
    <w:rsid w:val="00F72B14"/>
    <w:rsid w:val="00F91667"/>
    <w:rsid w:val="00FE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81883"/>
  <w15:docId w15:val="{FDEBD046-5BF6-4DFC-9108-D674A671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3" w:type="dxa"/>
        <w:bottom w:w="0" w:type="dxa"/>
        <w:right w:w="7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975B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CB0E4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B0E41"/>
  </w:style>
  <w:style w:type="paragraph" w:styleId="Rodap">
    <w:name w:val="footer"/>
    <w:basedOn w:val="Normal"/>
    <w:link w:val="RodapCarter"/>
    <w:uiPriority w:val="99"/>
    <w:unhideWhenUsed/>
    <w:rsid w:val="00CB0E4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B0E41"/>
  </w:style>
  <w:style w:type="table" w:customStyle="1" w:styleId="TabelacomGrelha1">
    <w:name w:val="Tabela com Grelha1"/>
    <w:basedOn w:val="Tabelanormal"/>
    <w:next w:val="Tabelacomgrelha"/>
    <w:uiPriority w:val="59"/>
    <w:rsid w:val="00BA22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BA2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vxZuxrssFH5AWA/r+ZpuYub9Nw==">CgMxLjA4AHIhMVJZYTFLcXRpY2NaYXJsSGd3emZSRjI4U1Zmdnk1SHg1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Vânia Goucha Bernardino</dc:creator>
  <cp:lastModifiedBy>Gabinete Mediação</cp:lastModifiedBy>
  <cp:revision>29</cp:revision>
  <dcterms:created xsi:type="dcterms:W3CDTF">2026-04-29T13:55:00Z</dcterms:created>
  <dcterms:modified xsi:type="dcterms:W3CDTF">2026-06-23T14:06:00Z</dcterms:modified>
</cp:coreProperties>
</file>